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6EAE8" w14:textId="676F41A4" w:rsidR="00B45AD2" w:rsidRDefault="004A5476" w:rsidP="004A5476">
      <w:pPr>
        <w:tabs>
          <w:tab w:val="left" w:pos="3255"/>
          <w:tab w:val="center" w:pos="4680"/>
        </w:tabs>
        <w:spacing w:line="240" w:lineRule="auto"/>
      </w:pPr>
      <w:r>
        <w:tab/>
      </w:r>
      <w:bookmarkStart w:id="0" w:name="_GoBack"/>
      <w:bookmarkEnd w:id="0"/>
      <w:r>
        <w:tab/>
      </w:r>
      <w:r w:rsidR="00DB4991">
        <w:t>Morton County 4-H Club Days</w:t>
      </w:r>
    </w:p>
    <w:p w14:paraId="2356EAE9" w14:textId="77777777" w:rsidR="00DB4991" w:rsidRDefault="00DB4991" w:rsidP="00DB4991">
      <w:pPr>
        <w:jc w:val="center"/>
      </w:pPr>
      <w:r>
        <w:t>Entry Form</w:t>
      </w:r>
    </w:p>
    <w:p w14:paraId="2356EAEA" w14:textId="21198A20" w:rsidR="00DB4991" w:rsidRPr="004A5476" w:rsidRDefault="00DB4991" w:rsidP="00DB4991">
      <w:pPr>
        <w:rPr>
          <w:b/>
          <w:i/>
          <w:color w:val="FF0000"/>
          <w:sz w:val="24"/>
          <w:szCs w:val="24"/>
          <w:u w:val="single"/>
        </w:rPr>
      </w:pPr>
      <w:r w:rsidRPr="004A5476">
        <w:rPr>
          <w:b/>
          <w:i/>
          <w:color w:val="FF0000"/>
          <w:sz w:val="24"/>
          <w:szCs w:val="24"/>
          <w:u w:val="single"/>
        </w:rPr>
        <w:t xml:space="preserve">Due </w:t>
      </w:r>
      <w:r w:rsidR="004A5476" w:rsidRPr="004A5476">
        <w:rPr>
          <w:b/>
          <w:i/>
          <w:color w:val="FF0000"/>
          <w:sz w:val="24"/>
          <w:szCs w:val="24"/>
          <w:u w:val="single"/>
        </w:rPr>
        <w:t>January 30, 2023</w:t>
      </w:r>
    </w:p>
    <w:p w14:paraId="2356EAEB" w14:textId="1A8455DB" w:rsidR="00DB4991" w:rsidRDefault="004A5476" w:rsidP="00DB4991">
      <w:r w:rsidRPr="004A5476">
        <w:rPr>
          <w:b/>
        </w:rPr>
        <w:t>Name</w:t>
      </w:r>
      <w:r>
        <w:t xml:space="preserve">: </w:t>
      </w:r>
      <w:r>
        <w:softHyphen/>
      </w:r>
      <w:r w:rsidR="00DB4991">
        <w:softHyphen/>
      </w:r>
      <w:r w:rsidR="00DB4991">
        <w:softHyphen/>
      </w:r>
      <w:r w:rsidR="00DB4991">
        <w:softHyphen/>
      </w:r>
      <w:r w:rsidR="00DB4991">
        <w:softHyphen/>
      </w:r>
      <w:r w:rsidR="00DB4991">
        <w:softHyphen/>
        <w:t>________________________________________</w:t>
      </w:r>
      <w:r w:rsidR="00B134B9">
        <w:t>______________</w:t>
      </w:r>
      <w:r w:rsidR="00B134B9" w:rsidRPr="004A5476">
        <w:rPr>
          <w:b/>
        </w:rPr>
        <w:t>Age as of 1/1/</w:t>
      </w:r>
      <w:r w:rsidR="00125403" w:rsidRPr="004A5476">
        <w:rPr>
          <w:b/>
        </w:rPr>
        <w:t>20</w:t>
      </w:r>
      <w:r w:rsidRPr="004A5476">
        <w:rPr>
          <w:b/>
        </w:rPr>
        <w:t>23</w:t>
      </w:r>
      <w:r>
        <w:t>________</w:t>
      </w:r>
    </w:p>
    <w:p w14:paraId="2356EAEC" w14:textId="74878F02" w:rsidR="00DB4991" w:rsidRDefault="004A5476" w:rsidP="00DB4991">
      <w:r w:rsidRPr="004A5476">
        <w:rPr>
          <w:b/>
        </w:rPr>
        <w:t>Club</w:t>
      </w:r>
      <w:r>
        <w:t>: _</w:t>
      </w:r>
      <w:r w:rsidR="00DB4991">
        <w:t>______________________________________________________</w:t>
      </w:r>
    </w:p>
    <w:p w14:paraId="2356EAED" w14:textId="77777777" w:rsidR="00DB4991" w:rsidRDefault="00DB4991" w:rsidP="00DB4991">
      <w:r>
        <w:t>Please check the event(s) you will be participating in:</w:t>
      </w:r>
    </w:p>
    <w:p w14:paraId="2356EAEE" w14:textId="2E2D444F" w:rsidR="00DB4991" w:rsidRDefault="00DB4991" w:rsidP="00DB4991">
      <w:r>
        <w:t>List name (s) of other member(s) below</w:t>
      </w:r>
      <w:r w:rsidRPr="004A5476">
        <w:rPr>
          <w:b/>
        </w:rPr>
        <w:t xml:space="preserve">:                                                         Time </w:t>
      </w:r>
      <w:r w:rsidR="004A5476" w:rsidRPr="004A5476">
        <w:rPr>
          <w:b/>
        </w:rPr>
        <w:t>Preference</w:t>
      </w:r>
      <w:r w:rsidR="004A5476">
        <w:t>: _</w:t>
      </w:r>
      <w:r>
        <w:t>___________</w:t>
      </w:r>
    </w:p>
    <w:p w14:paraId="2356EAEF" w14:textId="77777777" w:rsidR="00DB4991" w:rsidRDefault="00DB4991" w:rsidP="00DB4991">
      <w:r>
        <w:t>PRESENTATIONS:</w:t>
      </w:r>
    </w:p>
    <w:p w14:paraId="2356EAF0" w14:textId="77777777" w:rsidR="00DB4991" w:rsidRDefault="00DB4991" w:rsidP="00DB4991">
      <w:r>
        <w:t>_______Demonstration/Illustrated Talk___________________________________________</w:t>
      </w:r>
    </w:p>
    <w:p w14:paraId="2356EAF1" w14:textId="1C2F2878" w:rsidR="00DB4991" w:rsidRDefault="00DB4991" w:rsidP="00DB4991">
      <w:r>
        <w:t xml:space="preserve">_______Project Talk (13 and </w:t>
      </w:r>
      <w:r w:rsidR="004A5476">
        <w:t>Under) _</w:t>
      </w:r>
      <w:r>
        <w:t>____________________________________________</w:t>
      </w:r>
    </w:p>
    <w:p w14:paraId="2356EAF2" w14:textId="6CF0A68C" w:rsidR="00DB4991" w:rsidRDefault="00CA34C1" w:rsidP="00DB4991">
      <w:r>
        <w:t>_______Public Speaking (13</w:t>
      </w:r>
      <w:r w:rsidR="00DB4991">
        <w:t xml:space="preserve"> and </w:t>
      </w:r>
      <w:r w:rsidR="004A5476">
        <w:t>older) _</w:t>
      </w:r>
      <w:r w:rsidR="00DB4991">
        <w:t>__________________________________________</w:t>
      </w:r>
    </w:p>
    <w:p w14:paraId="2356EAF3" w14:textId="77777777" w:rsidR="00DB4991" w:rsidRDefault="00DB4991" w:rsidP="00DB4991">
      <w:r>
        <w:t>Music &amp; Talent:</w:t>
      </w:r>
    </w:p>
    <w:p w14:paraId="2356EAF4" w14:textId="77777777" w:rsidR="00DB4991" w:rsidRDefault="00DB4991" w:rsidP="00DB4991">
      <w:r>
        <w:t>_______Instrumental Solo ________________________________________________________</w:t>
      </w:r>
    </w:p>
    <w:p w14:paraId="2356EAF5" w14:textId="77777777" w:rsidR="00DB4991" w:rsidRDefault="00DB4991" w:rsidP="00DB4991">
      <w:r>
        <w:t>_______Instrumental Ensemble ____________________________________________________</w:t>
      </w:r>
    </w:p>
    <w:p w14:paraId="2356EAF6" w14:textId="77777777" w:rsidR="00DB4991" w:rsidRDefault="00DB4991" w:rsidP="00DB4991">
      <w:r>
        <w:t>_______Instrumental Duet _______________________________________________________</w:t>
      </w:r>
    </w:p>
    <w:p w14:paraId="2356EAF7" w14:textId="77777777" w:rsidR="00DB4991" w:rsidRDefault="00DB4991" w:rsidP="00DB4991">
      <w:r>
        <w:t>_______Vocal Solo ____________________________________________________________</w:t>
      </w:r>
    </w:p>
    <w:p w14:paraId="2356EAF8" w14:textId="77777777" w:rsidR="00DB4991" w:rsidRDefault="00DB4991" w:rsidP="00DB4991">
      <w:r>
        <w:t>_______Vocal Ensemble _________________________________________________________</w:t>
      </w:r>
    </w:p>
    <w:p w14:paraId="2356EAF9" w14:textId="77777777" w:rsidR="00DB4991" w:rsidRDefault="00DB4991" w:rsidP="00DB4991">
      <w:r>
        <w:t>_______Vocal Duet ______________________________________________________________</w:t>
      </w:r>
    </w:p>
    <w:p w14:paraId="2356EAFA" w14:textId="77777777" w:rsidR="00DB4991" w:rsidRDefault="00DB4991" w:rsidP="00DB4991">
      <w:r>
        <w:t>_______Reading _______________________________________________________________</w:t>
      </w:r>
    </w:p>
    <w:p w14:paraId="2356EAFB" w14:textId="77777777" w:rsidR="00DB4991" w:rsidRDefault="00DB4991" w:rsidP="00DB4991">
      <w:r>
        <w:t>_______ Dance (tap, ballet, country western, folk step dance, polka, square dance, etc.)</w:t>
      </w:r>
    </w:p>
    <w:p w14:paraId="2356EAFC" w14:textId="77777777" w:rsidR="00DB4991" w:rsidRDefault="00DB4991" w:rsidP="00DB4991">
      <w:r>
        <w:t xml:space="preserve">                 _________________________________</w:t>
      </w:r>
      <w:r w:rsidR="00C47D58">
        <w:t>_______________________________</w:t>
      </w:r>
    </w:p>
    <w:p w14:paraId="2356EAFD" w14:textId="77777777" w:rsidR="00C47D58" w:rsidRDefault="00C47D58" w:rsidP="00C47D58">
      <w:pPr>
        <w:jc w:val="center"/>
      </w:pPr>
      <w:r>
        <w:t>Club Activities</w:t>
      </w:r>
    </w:p>
    <w:p w14:paraId="2356EAFE" w14:textId="77777777" w:rsidR="00C47D58" w:rsidRDefault="00C47D58" w:rsidP="00C47D58">
      <w:r>
        <w:t>___Model Meeting</w:t>
      </w:r>
      <w:r>
        <w:tab/>
      </w:r>
      <w:r>
        <w:tab/>
        <w:t>______Band/Orchestra</w:t>
      </w:r>
      <w:r>
        <w:tab/>
      </w:r>
      <w:r>
        <w:tab/>
      </w:r>
      <w:r>
        <w:tab/>
        <w:t>_______Skit, Creative Drama</w:t>
      </w:r>
    </w:p>
    <w:p w14:paraId="2356EAFF" w14:textId="77777777" w:rsidR="00C47D58" w:rsidRDefault="00C47D58" w:rsidP="00C47D58">
      <w:pPr>
        <w:jc w:val="right"/>
      </w:pPr>
      <w:r>
        <w:t>______Chorus</w:t>
      </w:r>
      <w:r>
        <w:tab/>
      </w:r>
      <w:r>
        <w:tab/>
      </w:r>
      <w:r>
        <w:tab/>
        <w:t xml:space="preserve">_____1 Act Play       </w:t>
      </w:r>
      <w:r>
        <w:tab/>
      </w:r>
      <w:r>
        <w:tab/>
      </w:r>
      <w:r>
        <w:tab/>
        <w:t>______Other, Novelty, Stunt, Puppets, etc.</w:t>
      </w:r>
    </w:p>
    <w:p w14:paraId="2356EB00" w14:textId="77777777" w:rsidR="00DB4991" w:rsidRDefault="00C47D58" w:rsidP="00DB4991">
      <w:r>
        <w:t>Name of Club____________________________________________</w:t>
      </w:r>
    </w:p>
    <w:p w14:paraId="2356EB01" w14:textId="77777777" w:rsidR="00C47D58" w:rsidRDefault="00C47D58" w:rsidP="00DB4991">
      <w:r>
        <w:t>I would like to volunteer to be a door monitor at ___________________________time.</w:t>
      </w:r>
    </w:p>
    <w:p w14:paraId="2356EB02" w14:textId="77777777" w:rsidR="00C47D58" w:rsidRDefault="00C47D58" w:rsidP="00DB4991"/>
    <w:p w14:paraId="2356EB03" w14:textId="77777777" w:rsidR="00C47D58" w:rsidRPr="00C47D58" w:rsidRDefault="00C47D58" w:rsidP="00DB4991">
      <w:pPr>
        <w:rPr>
          <w:b/>
          <w:i/>
          <w:u w:val="single"/>
        </w:rPr>
      </w:pPr>
      <w:r w:rsidRPr="00C47D58">
        <w:rPr>
          <w:b/>
          <w:i/>
          <w:u w:val="single"/>
        </w:rPr>
        <w:t>Please make a notation if you will be needing a projector and laptop for your presentation</w:t>
      </w:r>
    </w:p>
    <w:p w14:paraId="2356EB04" w14:textId="77777777" w:rsidR="00C47D58" w:rsidRDefault="00C47D58">
      <w:r>
        <w:br w:type="page"/>
      </w:r>
    </w:p>
    <w:p w14:paraId="2356EB05" w14:textId="77777777" w:rsidR="00DB4991" w:rsidRDefault="00C47D58" w:rsidP="00DB4991">
      <w:pPr>
        <w:jc w:val="center"/>
      </w:pPr>
      <w:r>
        <w:lastRenderedPageBreak/>
        <w:t>Definitions of Events:</w:t>
      </w:r>
    </w:p>
    <w:p w14:paraId="2356EB06" w14:textId="77777777" w:rsidR="00C47D58" w:rsidRDefault="00C47D58" w:rsidP="00C47D58">
      <w:r>
        <w:t>Music</w:t>
      </w:r>
    </w:p>
    <w:p w14:paraId="2356EB07" w14:textId="77777777" w:rsidR="00C47D58" w:rsidRDefault="00C47D58" w:rsidP="00C47D58">
      <w:r w:rsidRPr="00C47D58">
        <w:rPr>
          <w:b/>
          <w:u w:val="single"/>
        </w:rPr>
        <w:t>Music Chorus</w:t>
      </w:r>
      <w:r>
        <w:t>:</w:t>
      </w:r>
      <w:r>
        <w:tab/>
      </w:r>
    </w:p>
    <w:p w14:paraId="2356EB08" w14:textId="77777777" w:rsidR="00C47D58" w:rsidRPr="00C47D58" w:rsidRDefault="00C47D58" w:rsidP="00C47D58">
      <w:pPr>
        <w:rPr>
          <w:sz w:val="20"/>
          <w:szCs w:val="20"/>
        </w:rPr>
      </w:pPr>
      <w:r w:rsidRPr="00C47D58">
        <w:rPr>
          <w:sz w:val="20"/>
          <w:szCs w:val="20"/>
        </w:rPr>
        <w:t>1.  A chorus may be composed of 16 or more 4-H Members.</w:t>
      </w:r>
    </w:p>
    <w:p w14:paraId="2356EB09" w14:textId="77777777" w:rsidR="00C47D58" w:rsidRPr="00C47D58" w:rsidRDefault="00C47D58" w:rsidP="00C47D58">
      <w:pPr>
        <w:rPr>
          <w:sz w:val="20"/>
          <w:szCs w:val="20"/>
        </w:rPr>
      </w:pPr>
      <w:r w:rsidRPr="00C47D58">
        <w:rPr>
          <w:sz w:val="20"/>
          <w:szCs w:val="20"/>
        </w:rPr>
        <w:t>2.  Each group will sing two numbers of their own choosing.</w:t>
      </w:r>
    </w:p>
    <w:p w14:paraId="2356EB0A" w14:textId="77777777" w:rsidR="00C47D58" w:rsidRPr="00C47D58" w:rsidRDefault="00C47D58" w:rsidP="00C47D58">
      <w:pPr>
        <w:rPr>
          <w:sz w:val="20"/>
          <w:szCs w:val="20"/>
        </w:rPr>
      </w:pPr>
      <w:r w:rsidRPr="00C47D58">
        <w:rPr>
          <w:sz w:val="20"/>
          <w:szCs w:val="20"/>
        </w:rPr>
        <w:t>3.  Copy of selections will be given to judges before preforming.</w:t>
      </w:r>
    </w:p>
    <w:p w14:paraId="2356EB0B" w14:textId="77777777" w:rsidR="00C47D58" w:rsidRPr="00C47D58" w:rsidRDefault="00C47D58" w:rsidP="00C47D58">
      <w:pPr>
        <w:rPr>
          <w:sz w:val="20"/>
          <w:szCs w:val="20"/>
        </w:rPr>
      </w:pPr>
      <w:r w:rsidRPr="00C47D58">
        <w:rPr>
          <w:sz w:val="20"/>
          <w:szCs w:val="20"/>
        </w:rPr>
        <w:t>4.  Singing may be with or without accompaniment.</w:t>
      </w:r>
    </w:p>
    <w:p w14:paraId="2356EB0C" w14:textId="77777777" w:rsidR="00C47D58" w:rsidRDefault="00C47D58" w:rsidP="00C47D58">
      <w:pPr>
        <w:rPr>
          <w:sz w:val="20"/>
          <w:szCs w:val="20"/>
        </w:rPr>
      </w:pPr>
      <w:r w:rsidRPr="00C47D58">
        <w:rPr>
          <w:sz w:val="20"/>
          <w:szCs w:val="20"/>
        </w:rPr>
        <w:t>5.  The director and accompanist need not be 4-Hers, but they cannot sing with the group unless they are 4-Hers.</w:t>
      </w:r>
    </w:p>
    <w:p w14:paraId="2356EB0D" w14:textId="77777777" w:rsidR="00CC7826" w:rsidRPr="00C47D58" w:rsidRDefault="00CC7826" w:rsidP="00C47D58">
      <w:pPr>
        <w:rPr>
          <w:sz w:val="20"/>
          <w:szCs w:val="20"/>
        </w:rPr>
      </w:pPr>
      <w:r>
        <w:rPr>
          <w:sz w:val="20"/>
          <w:szCs w:val="20"/>
        </w:rPr>
        <w:t>6.  Performance may be with or without accompaniment, either by piano or CD</w:t>
      </w:r>
    </w:p>
    <w:p w14:paraId="2356EB0E" w14:textId="77777777" w:rsidR="00DE1B71" w:rsidRDefault="00CC7826" w:rsidP="00C47D58">
      <w:pPr>
        <w:rPr>
          <w:sz w:val="20"/>
          <w:szCs w:val="20"/>
        </w:rPr>
      </w:pPr>
      <w:r>
        <w:rPr>
          <w:sz w:val="20"/>
          <w:szCs w:val="20"/>
        </w:rPr>
        <w:t>7</w:t>
      </w:r>
      <w:r w:rsidR="00C47D58" w:rsidRPr="00C47D58">
        <w:rPr>
          <w:sz w:val="20"/>
          <w:szCs w:val="20"/>
        </w:rPr>
        <w:t>.  Selections should be memorized.</w:t>
      </w:r>
    </w:p>
    <w:p w14:paraId="2356EB0F" w14:textId="77777777" w:rsidR="00C47D58" w:rsidRDefault="00C47D58" w:rsidP="00C47D58">
      <w:r>
        <w:t>------------------------------------------------------------------------------------------------------------------------------------------</w:t>
      </w:r>
    </w:p>
    <w:p w14:paraId="2356EB10" w14:textId="77777777" w:rsidR="00C47D58" w:rsidRDefault="00C47D58" w:rsidP="00C47D58">
      <w:pPr>
        <w:rPr>
          <w:b/>
          <w:u w:val="single"/>
        </w:rPr>
      </w:pPr>
      <w:r w:rsidRPr="00C47D58">
        <w:rPr>
          <w:b/>
          <w:u w:val="single"/>
        </w:rPr>
        <w:t xml:space="preserve">Music </w:t>
      </w:r>
      <w:r w:rsidR="00DE1B71">
        <w:rPr>
          <w:b/>
          <w:u w:val="single"/>
        </w:rPr>
        <w:t>Vocal Duet</w:t>
      </w:r>
    </w:p>
    <w:p w14:paraId="2356EB11" w14:textId="77777777" w:rsidR="00DE1B71" w:rsidRDefault="00DE1B71" w:rsidP="00DE1B71">
      <w:pPr>
        <w:pStyle w:val="ListParagraph"/>
        <w:numPr>
          <w:ilvl w:val="0"/>
          <w:numId w:val="1"/>
        </w:numPr>
      </w:pPr>
      <w:r>
        <w:t xml:space="preserve"> The duet may be composed of 2 4-H members not including the accompanist. </w:t>
      </w:r>
    </w:p>
    <w:p w14:paraId="2356EB12" w14:textId="77777777" w:rsidR="00DE1B71" w:rsidRDefault="00DE1B71" w:rsidP="00DE1B71">
      <w:pPr>
        <w:pStyle w:val="ListParagraph"/>
        <w:numPr>
          <w:ilvl w:val="0"/>
          <w:numId w:val="1"/>
        </w:numPr>
      </w:pPr>
      <w:r>
        <w:t>Each duet will sing</w:t>
      </w:r>
      <w:r w:rsidR="00CC7826">
        <w:t xml:space="preserve"> one or </w:t>
      </w:r>
      <w:r>
        <w:t>two numbers of their own choosing.</w:t>
      </w:r>
    </w:p>
    <w:p w14:paraId="2356EB13" w14:textId="77777777" w:rsidR="00DE1B71" w:rsidRDefault="00DE1B71" w:rsidP="00DE1B71">
      <w:pPr>
        <w:pStyle w:val="ListParagraph"/>
        <w:numPr>
          <w:ilvl w:val="0"/>
          <w:numId w:val="1"/>
        </w:numPr>
      </w:pPr>
      <w:r>
        <w:t>Copy of selections will be given to judges before preforming.</w:t>
      </w:r>
    </w:p>
    <w:p w14:paraId="2356EB14" w14:textId="77777777" w:rsidR="00DE1B71" w:rsidRDefault="00DE1B71" w:rsidP="00DE1B71">
      <w:pPr>
        <w:pStyle w:val="ListParagraph"/>
        <w:numPr>
          <w:ilvl w:val="0"/>
          <w:numId w:val="1"/>
        </w:numPr>
      </w:pPr>
      <w:r>
        <w:t>Singing may be with or without accompaniment</w:t>
      </w:r>
    </w:p>
    <w:p w14:paraId="2356EB15" w14:textId="77777777" w:rsidR="00DE1B71" w:rsidRDefault="00DE1B71" w:rsidP="00DE1B71">
      <w:pPr>
        <w:pStyle w:val="ListParagraph"/>
        <w:numPr>
          <w:ilvl w:val="0"/>
          <w:numId w:val="1"/>
        </w:numPr>
      </w:pPr>
      <w:r>
        <w:t>The director and accompanist need not be 4-hers but they cannot sing with the duet unless they are 4-H’ers.</w:t>
      </w:r>
    </w:p>
    <w:p w14:paraId="2356EB16" w14:textId="77777777" w:rsidR="00DE1B71" w:rsidRDefault="00DE1B71" w:rsidP="00DE1B71">
      <w:pPr>
        <w:pStyle w:val="ListParagraph"/>
        <w:numPr>
          <w:ilvl w:val="0"/>
          <w:numId w:val="1"/>
        </w:numPr>
      </w:pPr>
      <w:r>
        <w:t>Selections should be memorized.</w:t>
      </w:r>
    </w:p>
    <w:p w14:paraId="2356EB17" w14:textId="77777777" w:rsidR="00CC7826" w:rsidRDefault="00CC7826" w:rsidP="00DE1B71">
      <w:pPr>
        <w:pStyle w:val="ListParagraph"/>
        <w:numPr>
          <w:ilvl w:val="0"/>
          <w:numId w:val="1"/>
        </w:numPr>
      </w:pPr>
      <w:r>
        <w:t>Each county may enter one act from each age division for regionals</w:t>
      </w:r>
    </w:p>
    <w:p w14:paraId="2356EB18" w14:textId="77777777" w:rsidR="00DE1B71" w:rsidRDefault="00DE1B71" w:rsidP="00DE1B71">
      <w:pPr>
        <w:pStyle w:val="ListParagraph"/>
        <w:pBdr>
          <w:bottom w:val="single" w:sz="6" w:space="1" w:color="auto"/>
        </w:pBdr>
      </w:pPr>
    </w:p>
    <w:p w14:paraId="2356EB19" w14:textId="77777777" w:rsidR="00DE1B71" w:rsidRDefault="00DE1B71" w:rsidP="00DE1B71">
      <w:r>
        <w:t>Vocal Ensemble</w:t>
      </w:r>
    </w:p>
    <w:p w14:paraId="2356EB1A" w14:textId="77777777" w:rsidR="00DE1B71" w:rsidRDefault="00DE1B71" w:rsidP="00DE1B71">
      <w:pPr>
        <w:pStyle w:val="ListParagraph"/>
        <w:numPr>
          <w:ilvl w:val="0"/>
          <w:numId w:val="2"/>
        </w:numPr>
      </w:pPr>
      <w:r>
        <w:t xml:space="preserve"> The group may be composed of 3 to 15 4-H members no including the accompanist.  </w:t>
      </w:r>
    </w:p>
    <w:p w14:paraId="2356EB1B" w14:textId="77777777" w:rsidR="00DE1B71" w:rsidRDefault="00DE1B71" w:rsidP="00DE1B71">
      <w:pPr>
        <w:pStyle w:val="ListParagraph"/>
        <w:numPr>
          <w:ilvl w:val="0"/>
          <w:numId w:val="2"/>
        </w:numPr>
      </w:pPr>
      <w:r>
        <w:t>Each group will sing two numbers of their own choosing.</w:t>
      </w:r>
    </w:p>
    <w:p w14:paraId="2356EB1C" w14:textId="77777777" w:rsidR="00DE1B71" w:rsidRDefault="00DE1B71" w:rsidP="00DE1B71">
      <w:pPr>
        <w:pStyle w:val="ListParagraph"/>
        <w:numPr>
          <w:ilvl w:val="0"/>
          <w:numId w:val="2"/>
        </w:numPr>
      </w:pPr>
      <w:r>
        <w:t xml:space="preserve">Copy of selections will be given to judges before performing. </w:t>
      </w:r>
    </w:p>
    <w:p w14:paraId="2356EB1D" w14:textId="77777777" w:rsidR="00DE1B71" w:rsidRDefault="00DE1B71" w:rsidP="00DE1B71">
      <w:pPr>
        <w:pStyle w:val="ListParagraph"/>
        <w:numPr>
          <w:ilvl w:val="0"/>
          <w:numId w:val="2"/>
        </w:numPr>
      </w:pPr>
      <w:r>
        <w:t>Accompanist need not be a 4-Her.</w:t>
      </w:r>
    </w:p>
    <w:p w14:paraId="2356EB1E" w14:textId="77777777" w:rsidR="00DE1B71" w:rsidRDefault="00DE1B71" w:rsidP="00DE1B71">
      <w:pPr>
        <w:pStyle w:val="ListParagraph"/>
        <w:numPr>
          <w:ilvl w:val="0"/>
          <w:numId w:val="2"/>
        </w:numPr>
        <w:pBdr>
          <w:bottom w:val="single" w:sz="6" w:space="1" w:color="auto"/>
        </w:pBdr>
      </w:pPr>
      <w:r>
        <w:t>Selections should be memorized.</w:t>
      </w:r>
    </w:p>
    <w:p w14:paraId="2356EB1F" w14:textId="77777777" w:rsidR="00CC7826" w:rsidRDefault="00CC7826" w:rsidP="00DE1B71">
      <w:pPr>
        <w:pStyle w:val="ListParagraph"/>
        <w:numPr>
          <w:ilvl w:val="0"/>
          <w:numId w:val="2"/>
        </w:numPr>
        <w:pBdr>
          <w:bottom w:val="single" w:sz="6" w:space="1" w:color="auto"/>
        </w:pBdr>
      </w:pPr>
      <w:r>
        <w:t>Each county may enter one act from each age division for regionals</w:t>
      </w:r>
    </w:p>
    <w:p w14:paraId="2356EB20" w14:textId="77777777" w:rsidR="00DE1B71" w:rsidRDefault="00DE1B71" w:rsidP="00DE1B71">
      <w:pPr>
        <w:pStyle w:val="ListParagraph"/>
        <w:ind w:left="1080"/>
      </w:pPr>
    </w:p>
    <w:p w14:paraId="2356EB21" w14:textId="77777777" w:rsidR="00DE1B71" w:rsidRDefault="00DE1B71" w:rsidP="00DE1B71">
      <w:r>
        <w:t>Vocal Solo</w:t>
      </w:r>
    </w:p>
    <w:p w14:paraId="2356EB22" w14:textId="77777777" w:rsidR="00DE1B71" w:rsidRDefault="00DE1B71" w:rsidP="00DE1B71">
      <w:pPr>
        <w:pStyle w:val="ListParagraph"/>
        <w:numPr>
          <w:ilvl w:val="0"/>
          <w:numId w:val="3"/>
        </w:numPr>
      </w:pPr>
      <w:r>
        <w:t xml:space="preserve"> Participant will sing one number</w:t>
      </w:r>
    </w:p>
    <w:p w14:paraId="2356EB23" w14:textId="77777777" w:rsidR="00DE1B71" w:rsidRDefault="00DE1B71" w:rsidP="00DE1B71">
      <w:pPr>
        <w:pStyle w:val="ListParagraph"/>
        <w:numPr>
          <w:ilvl w:val="0"/>
          <w:numId w:val="3"/>
        </w:numPr>
      </w:pPr>
      <w:r>
        <w:t>Copy of selections will be given to judges before performing.</w:t>
      </w:r>
    </w:p>
    <w:p w14:paraId="2356EB24" w14:textId="74EDE1C7" w:rsidR="00DE1B71" w:rsidRDefault="00DE1B71" w:rsidP="00DE1B71">
      <w:pPr>
        <w:pStyle w:val="ListParagraph"/>
        <w:numPr>
          <w:ilvl w:val="0"/>
          <w:numId w:val="3"/>
        </w:numPr>
      </w:pPr>
      <w:r>
        <w:t>Accompanist need not be a 4-Her.</w:t>
      </w:r>
      <w:r w:rsidR="00CC7826">
        <w:t xml:space="preserve"> Performance may be with or </w:t>
      </w:r>
      <w:r w:rsidR="004A5476">
        <w:t>without accompaniment</w:t>
      </w:r>
      <w:r w:rsidR="00CC7826">
        <w:t xml:space="preserve"> by a piano or CD</w:t>
      </w:r>
    </w:p>
    <w:p w14:paraId="2356EB25" w14:textId="77777777" w:rsidR="00DE1B71" w:rsidRDefault="00DE1B71" w:rsidP="00DE1B71">
      <w:pPr>
        <w:pStyle w:val="ListParagraph"/>
        <w:numPr>
          <w:ilvl w:val="0"/>
          <w:numId w:val="3"/>
        </w:numPr>
        <w:pBdr>
          <w:bottom w:val="single" w:sz="6" w:space="1" w:color="auto"/>
        </w:pBdr>
      </w:pPr>
      <w:r>
        <w:t>Selections should be memorized</w:t>
      </w:r>
    </w:p>
    <w:p w14:paraId="2356EB26" w14:textId="77777777" w:rsidR="00CC7826" w:rsidRDefault="00CC7826" w:rsidP="00DE1B71">
      <w:pPr>
        <w:pStyle w:val="ListParagraph"/>
        <w:numPr>
          <w:ilvl w:val="0"/>
          <w:numId w:val="3"/>
        </w:numPr>
        <w:pBdr>
          <w:bottom w:val="single" w:sz="6" w:space="1" w:color="auto"/>
        </w:pBdr>
      </w:pPr>
      <w:r>
        <w:t xml:space="preserve">Each county may enter one act from each age division for regionals.  </w:t>
      </w:r>
    </w:p>
    <w:p w14:paraId="2356EB27" w14:textId="77777777" w:rsidR="00DE1B71" w:rsidRDefault="00DE1B71" w:rsidP="00DE1B71"/>
    <w:p w14:paraId="2356EB28" w14:textId="77777777" w:rsidR="00DE1B71" w:rsidRDefault="00DE1B71" w:rsidP="00DE1B71"/>
    <w:p w14:paraId="2356EB29" w14:textId="77777777" w:rsidR="00DE1B71" w:rsidRDefault="00DE1B71" w:rsidP="00DE1B71"/>
    <w:p w14:paraId="2356EB2A" w14:textId="77777777" w:rsidR="00DE1B71" w:rsidRDefault="00DE1B71" w:rsidP="00DE1B71"/>
    <w:p w14:paraId="2356EB2B" w14:textId="77777777" w:rsidR="00DE1B71" w:rsidRDefault="00DE1B71" w:rsidP="00DE1B71"/>
    <w:p w14:paraId="2356EB2C" w14:textId="77777777" w:rsidR="00DE1B71" w:rsidRDefault="00DE1B71" w:rsidP="00DE1B71">
      <w:r>
        <w:t>Band or Orchestra</w:t>
      </w:r>
    </w:p>
    <w:p w14:paraId="2356EB2D" w14:textId="77777777" w:rsidR="00DE1B71" w:rsidRDefault="00DE1B71" w:rsidP="00DE1B71">
      <w:pPr>
        <w:pStyle w:val="ListParagraph"/>
        <w:numPr>
          <w:ilvl w:val="0"/>
          <w:numId w:val="5"/>
        </w:numPr>
      </w:pPr>
      <w:r>
        <w:t xml:space="preserve"> Groups may be composed of 16 or more 4-Hers.</w:t>
      </w:r>
    </w:p>
    <w:p w14:paraId="2356EB2E" w14:textId="77777777" w:rsidR="00DE1B71" w:rsidRDefault="00DE1B71" w:rsidP="00DE1B71">
      <w:pPr>
        <w:pStyle w:val="ListParagraph"/>
        <w:numPr>
          <w:ilvl w:val="0"/>
          <w:numId w:val="5"/>
        </w:numPr>
      </w:pPr>
      <w:r>
        <w:t xml:space="preserve">Each </w:t>
      </w:r>
      <w:r w:rsidR="00CC7826">
        <w:t xml:space="preserve">group will play one or </w:t>
      </w:r>
      <w:r>
        <w:t>two selections of their own choosing.</w:t>
      </w:r>
    </w:p>
    <w:p w14:paraId="2356EB2F" w14:textId="77777777" w:rsidR="00DE1B71" w:rsidRDefault="00DE1B71" w:rsidP="00DE1B71">
      <w:pPr>
        <w:pStyle w:val="ListParagraph"/>
        <w:numPr>
          <w:ilvl w:val="0"/>
          <w:numId w:val="5"/>
        </w:numPr>
      </w:pPr>
      <w:r>
        <w:t xml:space="preserve">Copy of the conductor’s score </w:t>
      </w:r>
      <w:r w:rsidR="00CC7826">
        <w:t xml:space="preserve">must </w:t>
      </w:r>
      <w:r>
        <w:t>be g</w:t>
      </w:r>
      <w:r w:rsidR="00CC7826">
        <w:t>iven to the judge before preforming.</w:t>
      </w:r>
    </w:p>
    <w:p w14:paraId="2356EB30" w14:textId="77777777" w:rsidR="00DE1B71" w:rsidRDefault="00DE1B71" w:rsidP="00DE1B71">
      <w:pPr>
        <w:pStyle w:val="ListParagraph"/>
        <w:numPr>
          <w:ilvl w:val="0"/>
          <w:numId w:val="5"/>
        </w:numPr>
        <w:pBdr>
          <w:bottom w:val="single" w:sz="6" w:space="1" w:color="auto"/>
        </w:pBdr>
      </w:pPr>
      <w:r>
        <w:t>The director is not required to be a 4-Her, the director may not play with the group unless they are a 4-H member.</w:t>
      </w:r>
    </w:p>
    <w:p w14:paraId="2356EB31" w14:textId="77777777" w:rsidR="00CC7826" w:rsidRDefault="00CC7826" w:rsidP="00DE1B71">
      <w:pPr>
        <w:pStyle w:val="ListParagraph"/>
        <w:numPr>
          <w:ilvl w:val="0"/>
          <w:numId w:val="5"/>
        </w:numPr>
        <w:pBdr>
          <w:bottom w:val="single" w:sz="6" w:space="1" w:color="auto"/>
        </w:pBdr>
      </w:pPr>
      <w:r>
        <w:t>Selections should be memorized.</w:t>
      </w:r>
    </w:p>
    <w:p w14:paraId="2356EB32" w14:textId="77777777" w:rsidR="00CC7826" w:rsidRPr="00DE1B71" w:rsidRDefault="00CC7826" w:rsidP="00DE1B71">
      <w:pPr>
        <w:pStyle w:val="ListParagraph"/>
        <w:numPr>
          <w:ilvl w:val="0"/>
          <w:numId w:val="5"/>
        </w:numPr>
        <w:pBdr>
          <w:bottom w:val="single" w:sz="6" w:space="1" w:color="auto"/>
        </w:pBdr>
      </w:pPr>
      <w:r>
        <w:t>Each county may enter one act from each age division at Regionals</w:t>
      </w:r>
    </w:p>
    <w:p w14:paraId="2356EB33" w14:textId="77777777" w:rsidR="00F77EE2" w:rsidRDefault="00F77EE2" w:rsidP="00C47D58">
      <w:r>
        <w:t>Instrumental Duet</w:t>
      </w:r>
    </w:p>
    <w:p w14:paraId="2356EB34" w14:textId="77777777" w:rsidR="00F77EE2" w:rsidRDefault="00F77EE2" w:rsidP="00F77EE2">
      <w:pPr>
        <w:pStyle w:val="ListParagraph"/>
        <w:numPr>
          <w:ilvl w:val="0"/>
          <w:numId w:val="6"/>
        </w:numPr>
      </w:pPr>
      <w:r>
        <w:t xml:space="preserve"> The duet may be composed of 2 4-H members not including the accompanist.</w:t>
      </w:r>
    </w:p>
    <w:p w14:paraId="2356EB35" w14:textId="77777777" w:rsidR="00F77EE2" w:rsidRDefault="00F77EE2" w:rsidP="00F77EE2">
      <w:pPr>
        <w:pStyle w:val="ListParagraph"/>
        <w:numPr>
          <w:ilvl w:val="0"/>
          <w:numId w:val="6"/>
        </w:numPr>
      </w:pPr>
      <w:r>
        <w:t xml:space="preserve">Each duet will play </w:t>
      </w:r>
      <w:r w:rsidR="00CC7826">
        <w:t xml:space="preserve">one or </w:t>
      </w:r>
      <w:r>
        <w:t>two selections of their own choosing.</w:t>
      </w:r>
    </w:p>
    <w:p w14:paraId="2356EB36" w14:textId="77777777" w:rsidR="00F77EE2" w:rsidRDefault="00F77EE2" w:rsidP="00F77EE2">
      <w:pPr>
        <w:pStyle w:val="ListParagraph"/>
        <w:numPr>
          <w:ilvl w:val="0"/>
          <w:numId w:val="6"/>
        </w:numPr>
      </w:pPr>
      <w:r>
        <w:t>Copy of selections will be given to judges before performing.</w:t>
      </w:r>
    </w:p>
    <w:p w14:paraId="2356EB37" w14:textId="77777777" w:rsidR="00F77EE2" w:rsidRDefault="00F77EE2" w:rsidP="00F77EE2">
      <w:pPr>
        <w:pStyle w:val="ListParagraph"/>
        <w:numPr>
          <w:ilvl w:val="0"/>
          <w:numId w:val="6"/>
        </w:numPr>
        <w:pBdr>
          <w:bottom w:val="single" w:sz="6" w:space="1" w:color="auto"/>
        </w:pBdr>
      </w:pPr>
      <w:r>
        <w:t xml:space="preserve">The accompanist need not be a 4-Her where the piano is accompaniment only.  The pianist must be a 4-Her when the piano is one of the </w:t>
      </w:r>
      <w:r w:rsidR="00CC7826">
        <w:t>instruments</w:t>
      </w:r>
      <w:r>
        <w:t xml:space="preserve"> as in a string duet or similar group.</w:t>
      </w:r>
    </w:p>
    <w:p w14:paraId="2356EB38" w14:textId="77777777" w:rsidR="00CC7826" w:rsidRDefault="00CC7826" w:rsidP="00F77EE2">
      <w:pPr>
        <w:pStyle w:val="ListParagraph"/>
        <w:numPr>
          <w:ilvl w:val="0"/>
          <w:numId w:val="6"/>
        </w:numPr>
        <w:pBdr>
          <w:bottom w:val="single" w:sz="6" w:space="1" w:color="auto"/>
        </w:pBdr>
      </w:pPr>
      <w:r>
        <w:t>Selections should be memorized</w:t>
      </w:r>
    </w:p>
    <w:p w14:paraId="2356EB39" w14:textId="77777777" w:rsidR="00CC7826" w:rsidRDefault="00CC7826" w:rsidP="00F77EE2">
      <w:pPr>
        <w:pStyle w:val="ListParagraph"/>
        <w:numPr>
          <w:ilvl w:val="0"/>
          <w:numId w:val="6"/>
        </w:numPr>
        <w:pBdr>
          <w:bottom w:val="single" w:sz="6" w:space="1" w:color="auto"/>
        </w:pBdr>
      </w:pPr>
      <w:r>
        <w:t>Each county may enter one act from each age division at Regionals</w:t>
      </w:r>
    </w:p>
    <w:p w14:paraId="2356EB3A" w14:textId="77777777" w:rsidR="00F77EE2" w:rsidRDefault="00F77EE2" w:rsidP="00F77EE2">
      <w:r>
        <w:t>Instrumental Ensemble</w:t>
      </w:r>
    </w:p>
    <w:p w14:paraId="2356EB3B" w14:textId="77777777" w:rsidR="00F77EE2" w:rsidRDefault="00F77EE2" w:rsidP="00F77EE2">
      <w:pPr>
        <w:pStyle w:val="ListParagraph"/>
        <w:numPr>
          <w:ilvl w:val="0"/>
          <w:numId w:val="7"/>
        </w:numPr>
      </w:pPr>
      <w:r>
        <w:t xml:space="preserve"> The group may be composed of 3 to 15 4-H members, not including the accompanist.  </w:t>
      </w:r>
    </w:p>
    <w:p w14:paraId="2356EB3C" w14:textId="77777777" w:rsidR="00F77EE2" w:rsidRDefault="00F77EE2" w:rsidP="00F77EE2">
      <w:pPr>
        <w:pStyle w:val="ListParagraph"/>
        <w:numPr>
          <w:ilvl w:val="0"/>
          <w:numId w:val="7"/>
        </w:numPr>
      </w:pPr>
      <w:r>
        <w:t>Each group will play</w:t>
      </w:r>
      <w:r w:rsidR="00CC7826">
        <w:t xml:space="preserve"> one or </w:t>
      </w:r>
      <w:r>
        <w:t>two selections of their own choosing.</w:t>
      </w:r>
    </w:p>
    <w:p w14:paraId="2356EB3D" w14:textId="77777777" w:rsidR="00F77EE2" w:rsidRDefault="00F77EE2" w:rsidP="00F77EE2">
      <w:pPr>
        <w:pStyle w:val="ListParagraph"/>
        <w:numPr>
          <w:ilvl w:val="0"/>
          <w:numId w:val="7"/>
        </w:numPr>
      </w:pPr>
      <w:r>
        <w:t>Copy of selections will be given to judges before performing.</w:t>
      </w:r>
    </w:p>
    <w:p w14:paraId="2356EB3E" w14:textId="3B1901EF" w:rsidR="00CC7826" w:rsidRDefault="004A5476" w:rsidP="00F77EE2">
      <w:pPr>
        <w:pStyle w:val="ListParagraph"/>
        <w:numPr>
          <w:ilvl w:val="0"/>
          <w:numId w:val="7"/>
        </w:numPr>
      </w:pPr>
      <w:r>
        <w:t>Performance</w:t>
      </w:r>
      <w:r w:rsidR="00CC7826">
        <w:t xml:space="preserve"> may be with or without accompaniment, either by a piano or CD</w:t>
      </w:r>
    </w:p>
    <w:p w14:paraId="2356EB3F" w14:textId="77777777" w:rsidR="00F77EE2" w:rsidRDefault="00F77EE2" w:rsidP="00F77EE2">
      <w:pPr>
        <w:pStyle w:val="ListParagraph"/>
        <w:numPr>
          <w:ilvl w:val="0"/>
          <w:numId w:val="7"/>
        </w:numPr>
        <w:pBdr>
          <w:bottom w:val="single" w:sz="6" w:space="1" w:color="auto"/>
        </w:pBdr>
      </w:pPr>
      <w:r>
        <w:t>The accompanist need not be a 4-Her where the piano is accompaniment only.  The pianist must be a 4-Her when the piano is one of the instruments as in a string trio or similar group.</w:t>
      </w:r>
    </w:p>
    <w:p w14:paraId="2356EB40" w14:textId="77777777" w:rsidR="00A607C2" w:rsidRDefault="00A607C2" w:rsidP="00F77EE2">
      <w:pPr>
        <w:pStyle w:val="ListParagraph"/>
        <w:numPr>
          <w:ilvl w:val="0"/>
          <w:numId w:val="7"/>
        </w:numPr>
        <w:pBdr>
          <w:bottom w:val="single" w:sz="6" w:space="1" w:color="auto"/>
        </w:pBdr>
      </w:pPr>
      <w:r>
        <w:t>Selections should be memorized</w:t>
      </w:r>
    </w:p>
    <w:p w14:paraId="2356EB41" w14:textId="77777777" w:rsidR="00A607C2" w:rsidRDefault="00A607C2" w:rsidP="00F77EE2">
      <w:pPr>
        <w:pStyle w:val="ListParagraph"/>
        <w:numPr>
          <w:ilvl w:val="0"/>
          <w:numId w:val="7"/>
        </w:numPr>
        <w:pBdr>
          <w:bottom w:val="single" w:sz="6" w:space="1" w:color="auto"/>
        </w:pBdr>
      </w:pPr>
      <w:r>
        <w:t>Each county may enter one act from each age division for regionals</w:t>
      </w:r>
    </w:p>
    <w:p w14:paraId="2356EB42" w14:textId="77777777" w:rsidR="00F77EE2" w:rsidRDefault="00F77EE2" w:rsidP="00F77EE2">
      <w:pPr>
        <w:pStyle w:val="ListParagraph"/>
      </w:pPr>
    </w:p>
    <w:p w14:paraId="2356EB43" w14:textId="77777777" w:rsidR="00F77EE2" w:rsidRDefault="00F77EE2" w:rsidP="00F77EE2">
      <w:r>
        <w:t>Instrumental Solo</w:t>
      </w:r>
    </w:p>
    <w:p w14:paraId="2356EB44" w14:textId="77777777" w:rsidR="00F77EE2" w:rsidRDefault="00F77EE2" w:rsidP="00F77EE2">
      <w:pPr>
        <w:pStyle w:val="ListParagraph"/>
        <w:numPr>
          <w:ilvl w:val="0"/>
          <w:numId w:val="9"/>
        </w:numPr>
      </w:pPr>
      <w:r>
        <w:t xml:space="preserve"> Participants will play one number.</w:t>
      </w:r>
    </w:p>
    <w:p w14:paraId="2356EB45" w14:textId="77777777" w:rsidR="00F77EE2" w:rsidRDefault="00F77EE2" w:rsidP="00F77EE2">
      <w:pPr>
        <w:pStyle w:val="ListParagraph"/>
        <w:numPr>
          <w:ilvl w:val="0"/>
          <w:numId w:val="9"/>
        </w:numPr>
      </w:pPr>
      <w:r>
        <w:t xml:space="preserve">Copy of selections </w:t>
      </w:r>
      <w:r w:rsidR="00A607C2">
        <w:t>must</w:t>
      </w:r>
      <w:r>
        <w:t xml:space="preserve"> be given to judges before performing.</w:t>
      </w:r>
    </w:p>
    <w:p w14:paraId="2356EB46" w14:textId="77777777" w:rsidR="00F77EE2" w:rsidRDefault="00F77EE2" w:rsidP="00F77EE2">
      <w:pPr>
        <w:pStyle w:val="ListParagraph"/>
        <w:numPr>
          <w:ilvl w:val="0"/>
          <w:numId w:val="9"/>
        </w:numPr>
      </w:pPr>
      <w:r>
        <w:t>Accompanist need not be a 4-Her</w:t>
      </w:r>
    </w:p>
    <w:p w14:paraId="2356EB47" w14:textId="77777777" w:rsidR="00A607C2" w:rsidRDefault="00A607C2" w:rsidP="00F77EE2">
      <w:pPr>
        <w:pStyle w:val="ListParagraph"/>
        <w:numPr>
          <w:ilvl w:val="0"/>
          <w:numId w:val="9"/>
        </w:numPr>
      </w:pPr>
      <w:r>
        <w:t>Selections should be memorized</w:t>
      </w:r>
    </w:p>
    <w:p w14:paraId="2356EB48" w14:textId="77777777" w:rsidR="00A607C2" w:rsidRDefault="00A607C2" w:rsidP="00F77EE2">
      <w:pPr>
        <w:pStyle w:val="ListParagraph"/>
        <w:numPr>
          <w:ilvl w:val="0"/>
          <w:numId w:val="9"/>
        </w:numPr>
      </w:pPr>
      <w:r>
        <w:t>Each county may enter one act from each age division at Regionals</w:t>
      </w:r>
    </w:p>
    <w:p w14:paraId="2356EB49" w14:textId="77777777" w:rsidR="00F77EE2" w:rsidRDefault="00F77EE2">
      <w:r>
        <w:br w:type="page"/>
      </w:r>
    </w:p>
    <w:p w14:paraId="2356EB4A" w14:textId="77777777" w:rsidR="00F77EE2" w:rsidRDefault="00F77EE2" w:rsidP="00F77EE2">
      <w:pPr>
        <w:pStyle w:val="ListParagraph"/>
        <w:ind w:left="1080"/>
      </w:pPr>
      <w:r>
        <w:lastRenderedPageBreak/>
        <w:t>Public Presentation</w:t>
      </w:r>
    </w:p>
    <w:p w14:paraId="2356EB4B" w14:textId="77777777" w:rsidR="00F77EE2" w:rsidRDefault="00F77EE2" w:rsidP="00F77EE2">
      <w:pPr>
        <w:pStyle w:val="ListParagraph"/>
        <w:ind w:left="1080"/>
      </w:pPr>
    </w:p>
    <w:p w14:paraId="2356EB4C" w14:textId="77777777" w:rsidR="00F77EE2" w:rsidRDefault="00F77EE2" w:rsidP="00F77EE2">
      <w:r>
        <w:t>Sr. Public Speaking</w:t>
      </w:r>
    </w:p>
    <w:p w14:paraId="2356EB4D" w14:textId="72B4A168" w:rsidR="00F77EE2" w:rsidRDefault="00F77EE2" w:rsidP="00F77EE2">
      <w:pPr>
        <w:pStyle w:val="ListParagraph"/>
        <w:pBdr>
          <w:bottom w:val="single" w:sz="6" w:space="1" w:color="auto"/>
        </w:pBdr>
        <w:ind w:left="1080"/>
      </w:pPr>
      <w:r>
        <w:t>P</w:t>
      </w:r>
      <w:r w:rsidR="00A607C2">
        <w:t>ublic Speaking is intended to assist older (14 &amp; older)</w:t>
      </w:r>
      <w:r w:rsidR="004A5476">
        <w:t xml:space="preserve"> </w:t>
      </w:r>
      <w:r w:rsidR="00A607C2">
        <w:t>more experienced member to further develop confidence and skill in speaking before an audience.  Talks must be original.  Visuals may be used.  One or two note cards are suggested.  Outlines should be provided for each judge. If PowerPoints are used, it should not be a slide presentation.  Time limit is 15min.</w:t>
      </w:r>
      <w:r w:rsidR="00CA34C1">
        <w:t xml:space="preserve"> </w:t>
      </w:r>
    </w:p>
    <w:p w14:paraId="2356EB4E" w14:textId="77777777" w:rsidR="00CA34C1" w:rsidRDefault="00CA34C1" w:rsidP="00CA34C1">
      <w:r>
        <w:t>Inter. Project Talks</w:t>
      </w:r>
      <w:r w:rsidR="00A607C2">
        <w:t xml:space="preserve"> &amp; </w:t>
      </w:r>
      <w:r>
        <w:t xml:space="preserve">Jr. Project Talks  </w:t>
      </w:r>
    </w:p>
    <w:p w14:paraId="2356EB4F" w14:textId="77777777" w:rsidR="00CA34C1" w:rsidRDefault="00CA34C1" w:rsidP="00CA34C1">
      <w:pPr>
        <w:pBdr>
          <w:bottom w:val="single" w:sz="6" w:space="1" w:color="auto"/>
        </w:pBdr>
        <w:ind w:left="720"/>
      </w:pPr>
      <w:r>
        <w:t xml:space="preserve">Project Talks are intended for 4-H’ers, 13 years of age and younger to gain confidence in          expressing themselves before an audience. They tell of their actual project experiences.  </w:t>
      </w:r>
      <w:r w:rsidR="00A607C2">
        <w:t xml:space="preserve">This talk should include all aspects of your 4-H project. </w:t>
      </w:r>
      <w:r>
        <w:t xml:space="preserve">Visuals may be used.  Suggested maximum time limit is 10 minutes. </w:t>
      </w:r>
    </w:p>
    <w:p w14:paraId="2356EB50" w14:textId="77777777" w:rsidR="00CA34C1" w:rsidRDefault="00A607C2" w:rsidP="00CA34C1">
      <w:r>
        <w:t xml:space="preserve">Jr., Intermediate &amp; Senior </w:t>
      </w:r>
      <w:r w:rsidR="00CA34C1">
        <w:t>Demonstrations</w:t>
      </w:r>
    </w:p>
    <w:p w14:paraId="2356EB51" w14:textId="77777777" w:rsidR="00CA34C1" w:rsidRDefault="00A607C2" w:rsidP="00CA34C1">
      <w:pPr>
        <w:ind w:left="720"/>
      </w:pPr>
      <w:r>
        <w:t>Demonstrations involve physically doing or making something while giving an explanation</w:t>
      </w:r>
      <w:r w:rsidR="00CA34C1">
        <w:t>.</w:t>
      </w:r>
      <w:r>
        <w:t xml:space="preserve">  It uses actual items, supplies, equipment, people or animals while going through a process.  There is usually a finished product to show.  A demonstration shows a step by step procedure, and explains why each step is essential to develop a particular skill or task.  Visuals may be used.  Time limit is 15 minutes.  </w:t>
      </w:r>
    </w:p>
    <w:p w14:paraId="2356EB52" w14:textId="77777777" w:rsidR="00CA34C1" w:rsidRDefault="00A607C2" w:rsidP="00A607C2">
      <w:pPr>
        <w:pBdr>
          <w:bottom w:val="single" w:sz="12" w:space="1" w:color="auto"/>
        </w:pBdr>
      </w:pPr>
      <w:r>
        <w:t xml:space="preserve">(Note:  </w:t>
      </w:r>
      <w:r w:rsidR="00CA34C1">
        <w:t>Contestants provide their own equipment and material)</w:t>
      </w:r>
    </w:p>
    <w:p w14:paraId="2356EB53" w14:textId="77777777" w:rsidR="00A607C2" w:rsidRDefault="00A607C2" w:rsidP="00A607C2">
      <w:r>
        <w:t>Junior, Intermediate &amp; Senior Illustrated Talks</w:t>
      </w:r>
    </w:p>
    <w:p w14:paraId="2356EB54" w14:textId="77777777" w:rsidR="00A607C2" w:rsidRDefault="00A607C2" w:rsidP="00A607C2">
      <w:r>
        <w:t>An Illustrated Talk incorporates the use of visual aids (posters, supplies, equipment, etc.) that illustrates the topic being discussed.  The topic should cover a portion of your projects.  Visuals may be used.  Time limit is 15 minutes.</w:t>
      </w:r>
    </w:p>
    <w:p w14:paraId="2356EB55" w14:textId="77777777" w:rsidR="00CA34C1" w:rsidRDefault="00CA34C1" w:rsidP="00CA34C1"/>
    <w:p w14:paraId="2356EB56" w14:textId="77777777" w:rsidR="00CA34C1" w:rsidRDefault="00CA34C1" w:rsidP="00CA34C1">
      <w:r>
        <w:t>Reading</w:t>
      </w:r>
    </w:p>
    <w:p w14:paraId="2356EB57" w14:textId="77777777" w:rsidR="00CA34C1" w:rsidRDefault="00CA34C1" w:rsidP="00CA34C1">
      <w:pPr>
        <w:ind w:left="720"/>
      </w:pPr>
      <w:r>
        <w:t xml:space="preserve">Reading, this may be a musical, dramatic, interpretive, humorous, or other type of reading.  The presentation should be one that can be done in </w:t>
      </w:r>
      <w:r w:rsidR="000760B4">
        <w:t>5</w:t>
      </w:r>
      <w:r>
        <w:t xml:space="preserve"> minutes or less.  </w:t>
      </w:r>
    </w:p>
    <w:p w14:paraId="2356EB58" w14:textId="77777777" w:rsidR="00CA34C1" w:rsidRDefault="00CA34C1" w:rsidP="00CA34C1">
      <w:r>
        <w:t>(A copy is suggested for the judge)</w:t>
      </w:r>
    </w:p>
    <w:p w14:paraId="2356EB59" w14:textId="77777777" w:rsidR="00F77EE2" w:rsidRDefault="00F77EE2" w:rsidP="00F77EE2">
      <w:pPr>
        <w:pStyle w:val="ListParagraph"/>
      </w:pPr>
    </w:p>
    <w:p w14:paraId="2356EB5A" w14:textId="77777777" w:rsidR="000760B4" w:rsidRDefault="000760B4">
      <w:r>
        <w:br w:type="page"/>
      </w:r>
    </w:p>
    <w:p w14:paraId="2356EB5B" w14:textId="77777777" w:rsidR="00C47D58" w:rsidRDefault="000760B4" w:rsidP="00DB4991">
      <w:pPr>
        <w:pBdr>
          <w:bottom w:val="single" w:sz="12" w:space="1" w:color="auto"/>
        </w:pBdr>
        <w:jc w:val="center"/>
      </w:pPr>
      <w:r>
        <w:lastRenderedPageBreak/>
        <w:t>Model Meeting</w:t>
      </w:r>
    </w:p>
    <w:p w14:paraId="2356EB5C" w14:textId="77777777" w:rsidR="000760B4" w:rsidRDefault="000760B4" w:rsidP="000760B4">
      <w:pPr>
        <w:rPr>
          <w:b/>
          <w:u w:val="single"/>
        </w:rPr>
      </w:pPr>
      <w:r w:rsidRPr="000760B4">
        <w:rPr>
          <w:b/>
          <w:u w:val="single"/>
        </w:rPr>
        <w:t>Guidelines</w:t>
      </w:r>
    </w:p>
    <w:p w14:paraId="2356EB5D" w14:textId="77777777" w:rsidR="000760B4" w:rsidRDefault="000760B4" w:rsidP="000760B4">
      <w:pPr>
        <w:pStyle w:val="ListParagraph"/>
        <w:numPr>
          <w:ilvl w:val="0"/>
          <w:numId w:val="10"/>
        </w:numPr>
      </w:pPr>
      <w:r>
        <w:t xml:space="preserve"> The group may be composed of any number of 4-H’ers and one adult leader.  Each county may enter one model meeting in regional club days.</w:t>
      </w:r>
    </w:p>
    <w:p w14:paraId="2356EB5E" w14:textId="77777777" w:rsidR="000760B4" w:rsidRDefault="000760B4" w:rsidP="000760B4">
      <w:pPr>
        <w:pStyle w:val="ListParagraph"/>
        <w:numPr>
          <w:ilvl w:val="0"/>
          <w:numId w:val="10"/>
        </w:numPr>
      </w:pPr>
      <w:r>
        <w:t>Twenty minutes are allowed for a model meeting</w:t>
      </w:r>
    </w:p>
    <w:p w14:paraId="2356EB5F" w14:textId="77777777" w:rsidR="000760B4" w:rsidRDefault="000760B4" w:rsidP="000760B4">
      <w:pPr>
        <w:pStyle w:val="ListParagraph"/>
        <w:numPr>
          <w:ilvl w:val="0"/>
          <w:numId w:val="10"/>
        </w:numPr>
      </w:pPr>
      <w:r>
        <w:t>Note the three main divisions of the model meeting score card and the importance given to each division.</w:t>
      </w:r>
    </w:p>
    <w:p w14:paraId="2356EB60" w14:textId="77777777" w:rsidR="000760B4" w:rsidRDefault="000760B4" w:rsidP="000760B4">
      <w:pPr>
        <w:pStyle w:val="ListParagraph"/>
        <w:numPr>
          <w:ilvl w:val="0"/>
          <w:numId w:val="10"/>
        </w:numPr>
      </w:pPr>
      <w:r>
        <w:t>Reports should give interesting, valuable information while being complete and concise.</w:t>
      </w:r>
    </w:p>
    <w:p w14:paraId="2356EB61" w14:textId="77777777" w:rsidR="000760B4" w:rsidRDefault="000760B4" w:rsidP="000760B4">
      <w:pPr>
        <w:pStyle w:val="ListParagraph"/>
        <w:numPr>
          <w:ilvl w:val="0"/>
          <w:numId w:val="10"/>
        </w:numPr>
      </w:pPr>
      <w:r>
        <w:t xml:space="preserve">Attitude, naturalness, alertness, enthusiasm and teamwork are desired.  The presentation should give the impression of an actual 4-H meeting.  Each 4-H’ers contribution to the program should be heard by the audience.  </w:t>
      </w:r>
    </w:p>
    <w:p w14:paraId="2356EB62" w14:textId="77777777" w:rsidR="000760B4" w:rsidRDefault="000760B4" w:rsidP="000760B4">
      <w:pPr>
        <w:pStyle w:val="ListParagraph"/>
        <w:numPr>
          <w:ilvl w:val="0"/>
          <w:numId w:val="10"/>
        </w:numPr>
      </w:pPr>
      <w:r>
        <w:t xml:space="preserve">Leaders should participate in the meeting as leaders normally do.  They do not need to answer roll call.  Advice and counsel will be in order and may include announcements and reports. </w:t>
      </w:r>
    </w:p>
    <w:p w14:paraId="2356EB63" w14:textId="77777777" w:rsidR="000760B4" w:rsidRDefault="000760B4" w:rsidP="000760B4">
      <w:pPr>
        <w:pStyle w:val="ListParagraph"/>
        <w:numPr>
          <w:ilvl w:val="0"/>
          <w:numId w:val="10"/>
        </w:numPr>
      </w:pPr>
      <w:r>
        <w:t>Approved minutes from previous meeting must be turned into the judge after the meeting.  _____________________________________________________________________________</w:t>
      </w:r>
    </w:p>
    <w:p w14:paraId="2356EB64" w14:textId="77777777" w:rsidR="000760B4" w:rsidRDefault="000760B4" w:rsidP="000760B4">
      <w:pPr>
        <w:pStyle w:val="ListParagraph"/>
      </w:pPr>
    </w:p>
    <w:p w14:paraId="2356EB65" w14:textId="77777777" w:rsidR="000760B4" w:rsidRDefault="000760B4" w:rsidP="000760B4">
      <w:pPr>
        <w:pStyle w:val="ListParagraph"/>
      </w:pPr>
      <w:r>
        <w:t>Explanation of the Model meeting score card</w:t>
      </w:r>
    </w:p>
    <w:p w14:paraId="2356EB66" w14:textId="77777777" w:rsidR="006806D2" w:rsidRDefault="006806D2" w:rsidP="006806D2">
      <w:pPr>
        <w:pStyle w:val="ListParagraph"/>
        <w:numPr>
          <w:ilvl w:val="0"/>
          <w:numId w:val="11"/>
        </w:numPr>
      </w:pPr>
      <w:r w:rsidRPr="006806D2">
        <w:rPr>
          <w:u w:val="single"/>
        </w:rPr>
        <w:t xml:space="preserve"> Opening Ceremony</w:t>
      </w:r>
      <w:r>
        <w:t>- this includes the call to order, flag salute, 4-H Pledge and motto, roll call, minutes, any communications, officer reports, committee reports and leader reports.</w:t>
      </w:r>
    </w:p>
    <w:p w14:paraId="2356EB67" w14:textId="77777777" w:rsidR="006806D2" w:rsidRDefault="006806D2" w:rsidP="006806D2">
      <w:pPr>
        <w:pStyle w:val="ListParagraph"/>
        <w:numPr>
          <w:ilvl w:val="0"/>
          <w:numId w:val="11"/>
        </w:numPr>
      </w:pPr>
      <w:r>
        <w:t>Business Items – Each club will draw items of business to transact 30 minutes prior to their presentation.  Business will include the main motion (situation) and three other parliamentary procedure points to be used during the meeting.</w:t>
      </w:r>
    </w:p>
    <w:p w14:paraId="2356EB68" w14:textId="77777777" w:rsidR="006806D2" w:rsidRDefault="006806D2" w:rsidP="006806D2">
      <w:pPr>
        <w:pStyle w:val="ListParagraph"/>
        <w:ind w:left="1080"/>
      </w:pPr>
    </w:p>
    <w:p w14:paraId="2356EB69" w14:textId="77777777" w:rsidR="006806D2" w:rsidRDefault="006806D2" w:rsidP="006806D2">
      <w:pPr>
        <w:pStyle w:val="ListParagraph"/>
        <w:numPr>
          <w:ilvl w:val="0"/>
          <w:numId w:val="12"/>
        </w:numPr>
      </w:pPr>
      <w:r>
        <w:t>The three possible situa</w:t>
      </w:r>
      <w:r w:rsidR="00DC3F97">
        <w:t>tions (main motion) to draw from include the following.  Must draw one:</w:t>
      </w:r>
    </w:p>
    <w:p w14:paraId="2356EB6A" w14:textId="77777777" w:rsidR="00DC3F97" w:rsidRDefault="00DC3F97" w:rsidP="00DC3F97">
      <w:pPr>
        <w:pStyle w:val="ListParagraph"/>
        <w:numPr>
          <w:ilvl w:val="0"/>
          <w:numId w:val="13"/>
        </w:numPr>
      </w:pPr>
      <w:r>
        <w:t xml:space="preserve"> Planning a party</w:t>
      </w:r>
    </w:p>
    <w:p w14:paraId="2356EB6B" w14:textId="77777777" w:rsidR="00DC3F97" w:rsidRDefault="00DC3F97" w:rsidP="00DC3F97">
      <w:pPr>
        <w:pStyle w:val="ListParagraph"/>
        <w:numPr>
          <w:ilvl w:val="0"/>
          <w:numId w:val="13"/>
        </w:numPr>
      </w:pPr>
      <w:r>
        <w:t>Planning a fundraiser</w:t>
      </w:r>
    </w:p>
    <w:p w14:paraId="2356EB6C" w14:textId="77777777" w:rsidR="00DC3F97" w:rsidRDefault="00DC3F97" w:rsidP="00DC3F97">
      <w:pPr>
        <w:pStyle w:val="ListParagraph"/>
        <w:numPr>
          <w:ilvl w:val="0"/>
          <w:numId w:val="13"/>
        </w:numPr>
      </w:pPr>
      <w:r>
        <w:t>Community service</w:t>
      </w:r>
    </w:p>
    <w:p w14:paraId="2356EB6D" w14:textId="77777777" w:rsidR="00DC3F97" w:rsidRDefault="00DC3F97" w:rsidP="00DC3F97">
      <w:pPr>
        <w:pStyle w:val="ListParagraph"/>
        <w:numPr>
          <w:ilvl w:val="0"/>
          <w:numId w:val="12"/>
        </w:numPr>
      </w:pPr>
      <w:r>
        <w:t xml:space="preserve"> The ten possible parliamentary procedure points include the following.  Must draw three.</w:t>
      </w:r>
    </w:p>
    <w:p w14:paraId="2356EB6E" w14:textId="77777777" w:rsidR="00DC3F97" w:rsidRDefault="00DC3F97" w:rsidP="00DC3F97">
      <w:pPr>
        <w:pStyle w:val="ListParagraph"/>
        <w:numPr>
          <w:ilvl w:val="0"/>
          <w:numId w:val="14"/>
        </w:numPr>
      </w:pPr>
      <w:r>
        <w:t xml:space="preserve"> Point of Privilege</w:t>
      </w:r>
      <w:r>
        <w:tab/>
      </w:r>
      <w:r>
        <w:tab/>
      </w:r>
      <w:r>
        <w:tab/>
        <w:t>6.  Point of Order</w:t>
      </w:r>
    </w:p>
    <w:p w14:paraId="2356EB6F" w14:textId="77777777" w:rsidR="00DC3F97" w:rsidRDefault="00DC3F97" w:rsidP="00DC3F97">
      <w:pPr>
        <w:pStyle w:val="ListParagraph"/>
        <w:numPr>
          <w:ilvl w:val="0"/>
          <w:numId w:val="14"/>
        </w:numPr>
      </w:pPr>
      <w:r>
        <w:t>Call for Order of the Day</w:t>
      </w:r>
      <w:r>
        <w:tab/>
      </w:r>
      <w:r>
        <w:tab/>
        <w:t>7.  Division of Assembly</w:t>
      </w:r>
    </w:p>
    <w:p w14:paraId="2356EB70" w14:textId="77777777" w:rsidR="00DC3F97" w:rsidRDefault="00DC3F97" w:rsidP="00DC3F97">
      <w:pPr>
        <w:pStyle w:val="ListParagraph"/>
        <w:numPr>
          <w:ilvl w:val="0"/>
          <w:numId w:val="14"/>
        </w:numPr>
      </w:pPr>
      <w:r>
        <w:t>Lay on the Table</w:t>
      </w:r>
      <w:r>
        <w:tab/>
      </w:r>
      <w:r>
        <w:tab/>
      </w:r>
      <w:r>
        <w:tab/>
        <w:t>8.  Request Withdraw Motion</w:t>
      </w:r>
    </w:p>
    <w:p w14:paraId="2356EB71" w14:textId="77777777" w:rsidR="00DC3F97" w:rsidRDefault="00DC3F97" w:rsidP="00DC3F97">
      <w:pPr>
        <w:pStyle w:val="ListParagraph"/>
        <w:numPr>
          <w:ilvl w:val="0"/>
          <w:numId w:val="14"/>
        </w:numPr>
      </w:pPr>
      <w:r>
        <w:t>Previous Question</w:t>
      </w:r>
      <w:r>
        <w:tab/>
      </w:r>
      <w:r>
        <w:tab/>
      </w:r>
      <w:r>
        <w:tab/>
        <w:t>9.  Take from the Table</w:t>
      </w:r>
    </w:p>
    <w:p w14:paraId="2356EB72" w14:textId="77777777" w:rsidR="00DC3F97" w:rsidRDefault="00DC3F97" w:rsidP="00DC3F97">
      <w:pPr>
        <w:pStyle w:val="ListParagraph"/>
        <w:numPr>
          <w:ilvl w:val="0"/>
          <w:numId w:val="14"/>
        </w:numPr>
      </w:pPr>
      <w:r>
        <w:t>Refer to a Committee</w:t>
      </w:r>
      <w:r>
        <w:tab/>
      </w:r>
      <w:r>
        <w:tab/>
      </w:r>
      <w:r>
        <w:tab/>
        <w:t>10.  Amendment to Main Motion</w:t>
      </w:r>
    </w:p>
    <w:p w14:paraId="2356EB73" w14:textId="77777777" w:rsidR="00DC3F97" w:rsidRDefault="00DC3F97" w:rsidP="00DC3F97">
      <w:pPr>
        <w:pStyle w:val="ListParagraph"/>
        <w:numPr>
          <w:ilvl w:val="0"/>
          <w:numId w:val="11"/>
        </w:numPr>
      </w:pPr>
      <w:r w:rsidRPr="00DC3F97">
        <w:rPr>
          <w:u w:val="single"/>
        </w:rPr>
        <w:t>Closing Ceremony</w:t>
      </w:r>
      <w:r>
        <w:t xml:space="preserve"> – This includes any announcement and adjournments.</w:t>
      </w:r>
    </w:p>
    <w:p w14:paraId="2356EB74" w14:textId="77777777" w:rsidR="000760B4" w:rsidRDefault="000760B4" w:rsidP="000760B4">
      <w:pPr>
        <w:pStyle w:val="ListParagraph"/>
      </w:pPr>
      <w:r>
        <w:br/>
      </w:r>
    </w:p>
    <w:p w14:paraId="2356EB75" w14:textId="77777777" w:rsidR="000760B4" w:rsidRDefault="000760B4">
      <w:r>
        <w:br w:type="page"/>
      </w:r>
    </w:p>
    <w:p w14:paraId="2356EB76" w14:textId="77777777" w:rsidR="000760B4" w:rsidRPr="00DC3F97" w:rsidRDefault="00DC3F97" w:rsidP="00DC3F97">
      <w:pPr>
        <w:pStyle w:val="ListParagraph"/>
        <w:jc w:val="center"/>
        <w:rPr>
          <w:u w:val="single"/>
        </w:rPr>
      </w:pPr>
      <w:r w:rsidRPr="00DC3F97">
        <w:rPr>
          <w:u w:val="single"/>
        </w:rPr>
        <w:lastRenderedPageBreak/>
        <w:t>Other Rules/Guideline</w:t>
      </w:r>
    </w:p>
    <w:p w14:paraId="2356EB77" w14:textId="77777777" w:rsidR="00DC3F97" w:rsidRDefault="00DC3F97" w:rsidP="00DC3F97">
      <w:pPr>
        <w:pStyle w:val="ListParagraph"/>
        <w:jc w:val="center"/>
      </w:pPr>
    </w:p>
    <w:p w14:paraId="2356EB78" w14:textId="77777777" w:rsidR="00DC3F97" w:rsidRDefault="00DC3F97" w:rsidP="00DC3F97">
      <w:pPr>
        <w:pStyle w:val="ListParagraph"/>
      </w:pPr>
      <w:r>
        <w:t>*Age of the oldest participant in a group will determine the age of the group entry.</w:t>
      </w:r>
    </w:p>
    <w:p w14:paraId="2356EB79" w14:textId="77777777" w:rsidR="00DC3F97" w:rsidRDefault="00DC3F97" w:rsidP="00DC3F97">
      <w:pPr>
        <w:pStyle w:val="ListParagraph"/>
      </w:pPr>
    </w:p>
    <w:p w14:paraId="2356EB7A" w14:textId="77777777" w:rsidR="00DC3F97" w:rsidRDefault="00DC3F97" w:rsidP="00DC3F97">
      <w:pPr>
        <w:pStyle w:val="ListParagraph"/>
      </w:pPr>
      <w:r>
        <w:t>*4-H Age is the age as of January 1</w:t>
      </w:r>
      <w:r w:rsidRPr="00DC3F97">
        <w:rPr>
          <w:vertAlign w:val="superscript"/>
        </w:rPr>
        <w:t>st</w:t>
      </w:r>
      <w:r>
        <w:t xml:space="preserve"> of the current year.</w:t>
      </w:r>
    </w:p>
    <w:p w14:paraId="2356EB7B" w14:textId="77777777" w:rsidR="00DC3F97" w:rsidRDefault="00DC3F97" w:rsidP="00DC3F97">
      <w:pPr>
        <w:pStyle w:val="ListParagraph"/>
      </w:pPr>
      <w:r>
        <w:tab/>
        <w:t>*Senior – 14 and older</w:t>
      </w:r>
      <w:r>
        <w:tab/>
      </w:r>
      <w:r>
        <w:tab/>
        <w:t>Intermediate – 10 to 13</w:t>
      </w:r>
      <w:r>
        <w:tab/>
      </w:r>
      <w:r>
        <w:tab/>
        <w:t>Junior – 7 to 9</w:t>
      </w:r>
    </w:p>
    <w:p w14:paraId="2356EB7C" w14:textId="77777777" w:rsidR="00DC3F97" w:rsidRDefault="00DC3F97" w:rsidP="00DC3F97">
      <w:pPr>
        <w:pStyle w:val="ListParagraph"/>
      </w:pPr>
    </w:p>
    <w:p w14:paraId="2356EB7D" w14:textId="77777777" w:rsidR="00DC3F97" w:rsidRDefault="00DC3F97" w:rsidP="00DC3F97">
      <w:pPr>
        <w:pStyle w:val="ListParagraph"/>
      </w:pPr>
      <w:r>
        <w:t>*All entries will receive a Top Blue/Purple, Blue, Red or White rating</w:t>
      </w:r>
    </w:p>
    <w:p w14:paraId="2356EB7E" w14:textId="77777777" w:rsidR="00DC3F97" w:rsidRDefault="00DC3F97" w:rsidP="00DC3F97">
      <w:pPr>
        <w:pStyle w:val="ListParagraph"/>
      </w:pPr>
    </w:p>
    <w:p w14:paraId="2356EB7F" w14:textId="77777777" w:rsidR="00DC3F97" w:rsidRPr="000760B4" w:rsidRDefault="00DC3F97" w:rsidP="00DC3F97">
      <w:pPr>
        <w:pStyle w:val="ListParagraph"/>
      </w:pPr>
      <w:r>
        <w:t>*It is the option of the agents or judges to change entries from one section to another as they deem appropriate</w:t>
      </w:r>
    </w:p>
    <w:p w14:paraId="2356EB80" w14:textId="77777777" w:rsidR="000760B4" w:rsidRDefault="000760B4" w:rsidP="000760B4"/>
    <w:p w14:paraId="2356EB81" w14:textId="77777777" w:rsidR="000760B4" w:rsidRDefault="000760B4" w:rsidP="00DB4991">
      <w:pPr>
        <w:jc w:val="center"/>
      </w:pPr>
    </w:p>
    <w:sectPr w:rsidR="000760B4" w:rsidSect="00C47D58">
      <w:pgSz w:w="12240" w:h="15840"/>
      <w:pgMar w:top="245" w:right="1440" w:bottom="24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10A5D"/>
    <w:multiLevelType w:val="hybridMultilevel"/>
    <w:tmpl w:val="C3CE604C"/>
    <w:lvl w:ilvl="0" w:tplc="8E38718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5303C53"/>
    <w:multiLevelType w:val="hybridMultilevel"/>
    <w:tmpl w:val="31841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03266"/>
    <w:multiLevelType w:val="hybridMultilevel"/>
    <w:tmpl w:val="13F86ED4"/>
    <w:lvl w:ilvl="0" w:tplc="EA5418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4E47B6"/>
    <w:multiLevelType w:val="hybridMultilevel"/>
    <w:tmpl w:val="33A23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3E7163"/>
    <w:multiLevelType w:val="hybridMultilevel"/>
    <w:tmpl w:val="8E8CF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727E3D"/>
    <w:multiLevelType w:val="hybridMultilevel"/>
    <w:tmpl w:val="59F6B6F4"/>
    <w:lvl w:ilvl="0" w:tplc="C98808D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446817F1"/>
    <w:multiLevelType w:val="hybridMultilevel"/>
    <w:tmpl w:val="DEC83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9E37A2"/>
    <w:multiLevelType w:val="hybridMultilevel"/>
    <w:tmpl w:val="C1A21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AF7E29"/>
    <w:multiLevelType w:val="hybridMultilevel"/>
    <w:tmpl w:val="5CA823CC"/>
    <w:lvl w:ilvl="0" w:tplc="ABEAC2A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D3C1467"/>
    <w:multiLevelType w:val="hybridMultilevel"/>
    <w:tmpl w:val="A3DE1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5369B2"/>
    <w:multiLevelType w:val="hybridMultilevel"/>
    <w:tmpl w:val="5546E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333B9E"/>
    <w:multiLevelType w:val="hybridMultilevel"/>
    <w:tmpl w:val="620CB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3A5532"/>
    <w:multiLevelType w:val="hybridMultilevel"/>
    <w:tmpl w:val="65BC33DC"/>
    <w:lvl w:ilvl="0" w:tplc="C07831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EF72C5F"/>
    <w:multiLevelType w:val="hybridMultilevel"/>
    <w:tmpl w:val="0AC454F0"/>
    <w:lvl w:ilvl="0" w:tplc="4A7AB7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
  </w:num>
  <w:num w:numId="3">
    <w:abstractNumId w:val="3"/>
  </w:num>
  <w:num w:numId="4">
    <w:abstractNumId w:val="10"/>
  </w:num>
  <w:num w:numId="5">
    <w:abstractNumId w:val="11"/>
  </w:num>
  <w:num w:numId="6">
    <w:abstractNumId w:val="1"/>
  </w:num>
  <w:num w:numId="7">
    <w:abstractNumId w:val="6"/>
  </w:num>
  <w:num w:numId="8">
    <w:abstractNumId w:val="4"/>
  </w:num>
  <w:num w:numId="9">
    <w:abstractNumId w:val="13"/>
  </w:num>
  <w:num w:numId="10">
    <w:abstractNumId w:val="9"/>
  </w:num>
  <w:num w:numId="11">
    <w:abstractNumId w:val="12"/>
  </w:num>
  <w:num w:numId="12">
    <w:abstractNumId w:val="8"/>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991"/>
    <w:rsid w:val="000760B4"/>
    <w:rsid w:val="000B645A"/>
    <w:rsid w:val="00125403"/>
    <w:rsid w:val="004A5476"/>
    <w:rsid w:val="005A43C4"/>
    <w:rsid w:val="006806D2"/>
    <w:rsid w:val="00A607C2"/>
    <w:rsid w:val="00B134B9"/>
    <w:rsid w:val="00B40944"/>
    <w:rsid w:val="00B45AD2"/>
    <w:rsid w:val="00BA671D"/>
    <w:rsid w:val="00C47D58"/>
    <w:rsid w:val="00CA34C1"/>
    <w:rsid w:val="00CC7826"/>
    <w:rsid w:val="00DB4991"/>
    <w:rsid w:val="00DC3F97"/>
    <w:rsid w:val="00DE1B71"/>
    <w:rsid w:val="00F77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6EAE8"/>
  <w15:docId w15:val="{79DF0E86-F228-437A-ABB2-CA270485F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B71"/>
    <w:pPr>
      <w:ind w:left="720"/>
      <w:contextualSpacing/>
    </w:pPr>
  </w:style>
  <w:style w:type="paragraph" w:styleId="BalloonText">
    <w:name w:val="Balloon Text"/>
    <w:basedOn w:val="Normal"/>
    <w:link w:val="BalloonTextChar"/>
    <w:uiPriority w:val="99"/>
    <w:semiHidden/>
    <w:unhideWhenUsed/>
    <w:rsid w:val="00B134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4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5A62FA2996AA4B957AF61F2CBFBC3D" ma:contentTypeVersion="14" ma:contentTypeDescription="Create a new document." ma:contentTypeScope="" ma:versionID="8f158730e1caca19ef4a36b341d201d9">
  <xsd:schema xmlns:xsd="http://www.w3.org/2001/XMLSchema" xmlns:xs="http://www.w3.org/2001/XMLSchema" xmlns:p="http://schemas.microsoft.com/office/2006/metadata/properties" xmlns:ns3="6c784e5e-0ad1-42f3-a413-f00a0e25a2e0" xmlns:ns4="1785eae3-dbf9-4ab2-80d3-3e77af72e096" targetNamespace="http://schemas.microsoft.com/office/2006/metadata/properties" ma:root="true" ma:fieldsID="6516dfe5687293d26a513f9915112fda" ns3:_="" ns4:_="">
    <xsd:import namespace="6c784e5e-0ad1-42f3-a413-f00a0e25a2e0"/>
    <xsd:import namespace="1785eae3-dbf9-4ab2-80d3-3e77af72e09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784e5e-0ad1-42f3-a413-f00a0e25a2e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85eae3-dbf9-4ab2-80d3-3e77af72e09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172A4-6A19-438C-A9D9-38BB0E36C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784e5e-0ad1-42f3-a413-f00a0e25a2e0"/>
    <ds:schemaRef ds:uri="1785eae3-dbf9-4ab2-80d3-3e77af72e0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B65589-DCB6-4016-8927-22101471F24A}">
  <ds:schemaRefs>
    <ds:schemaRef ds:uri="http://schemas.microsoft.com/sharepoint/v3/contenttype/forms"/>
  </ds:schemaRefs>
</ds:datastoreItem>
</file>

<file path=customXml/itemProps3.xml><?xml version="1.0" encoding="utf-8"?>
<ds:datastoreItem xmlns:ds="http://schemas.openxmlformats.org/officeDocument/2006/customXml" ds:itemID="{7AE0E73D-9070-43EE-AB55-FA281905C25F}">
  <ds:schemaRefs>
    <ds:schemaRef ds:uri="http://schemas.microsoft.com/office/infopath/2007/PartnerControls"/>
    <ds:schemaRef ds:uri="6c784e5e-0ad1-42f3-a413-f00a0e25a2e0"/>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1785eae3-dbf9-4ab2-80d3-3e77af72e09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1422</Words>
  <Characters>8106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K-State Research and Extension</Company>
  <LinksUpToDate>false</LinksUpToDate>
  <CharactersWithSpaces>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Crystal Bashford</cp:lastModifiedBy>
  <cp:revision>2</cp:revision>
  <cp:lastPrinted>2023-01-06T16:59:00Z</cp:lastPrinted>
  <dcterms:created xsi:type="dcterms:W3CDTF">2023-01-06T17:03:00Z</dcterms:created>
  <dcterms:modified xsi:type="dcterms:W3CDTF">2023-01-06T17:03:00Z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0x010100B15A62FA2996AA4B957AF61F2CBFBC3D</vt:lpwstr>
  </property>
</Properties>
</file>